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Основные понятия и определения автоматизации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технологических процессов</w:t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Тема 1.1.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Основные понятия и определения автоматизации технологических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Основные понятия и определения автоматизации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технологических процессов</w:t>
      </w:r>
    </w:p>
    <w:p>
      <w:pPr>
        <w:pStyle w:val="NoSpacing"/>
        <w:rPr/>
      </w:pPr>
      <w:r>
        <w:rPr/>
        <w:t xml:space="preserve"> </w:t>
      </w:r>
    </w:p>
    <w:p>
      <w:pPr>
        <w:pStyle w:val="NoSpacing"/>
        <w:rPr/>
      </w:pPr>
      <w:r>
        <w:rPr/>
        <w:t>Автоматизированная система управления технологическим процессом (АСУТП) предназначена для выработки и реализации управляющих воздействий на технологический объект управления. Технологический объект управления (ТОУ) – это совокупность технологического оборудования и реализованного на нем по соответствующим инструкциям или регламентам технологического процесса производства. К технологическим объектам управления относятся:</w:t>
      </w:r>
    </w:p>
    <w:p>
      <w:pPr>
        <w:pStyle w:val="NoSpacing"/>
        <w:rPr/>
      </w:pPr>
      <w:r>
        <w:rPr/>
        <w:t xml:space="preserve">• </w:t>
      </w:r>
      <w:r>
        <w:rPr/>
        <w:t>технологические агрегаты и установки (группы станков), реализующие самостоятельный технологический процесс;</w:t>
      </w:r>
    </w:p>
    <w:p>
      <w:pPr>
        <w:pStyle w:val="NoSpacing"/>
        <w:rPr/>
      </w:pPr>
      <w:r>
        <w:rPr/>
        <w:t xml:space="preserve">• </w:t>
      </w:r>
      <w:r>
        <w:rPr/>
        <w:t>отдельные производства (цехи, участки) или производственный процесс всего промышленного предприятия, если управление этим производством носит в основном технологический характер, т. е. заключается в реализации рациональных режимов работы взаимосвязанных агрегатов (участков, производств). Совместно функционирующие ТОУ и управляющая им АСУТП образуют автоматизированный технологический комплекс (ATК)</w:t>
      </w:r>
      <w:r>
        <w:rPr>
          <w:rStyle w:val="Style14"/>
        </w:rPr>
        <w:footnoteReference w:id="2"/>
      </w:r>
      <w:r>
        <w:rPr/>
        <w:t>.</w:t>
      </w:r>
    </w:p>
    <w:p>
      <w:pPr>
        <w:pStyle w:val="NoSpacing"/>
        <w:rPr/>
      </w:pPr>
      <w:r>
        <w:rPr/>
        <w:t>Автоматизированная система управления технологическим процессом - человеко-машинная система управления, обеспечивающая автоматизированный сбор и обработку информации, необходимой для оптимизации управления технологическим объектом в соответствии с принятым критерием. Такое определение АСУТП подчеркивает наличие в ее составе современных автоматических средств сбора и обработки информации, в первую очередь средств вычислительной техники; роль человека в системе как субъекта труда, принимающего содержательное участие в выработке решений по управлению; реализацию в системе процесса обработки технологической и техникоэкономической информации; цель функционирования АСУТП, заключающуюся в оптимизации работы технологического объекта управления по принятому критерию (критериям) управления путем соответствующего выбора управляющих воздействий.</w:t>
      </w:r>
    </w:p>
    <w:p>
      <w:pPr>
        <w:pStyle w:val="NoSpacing"/>
        <w:rPr/>
      </w:pPr>
      <w:r>
        <w:rPr/>
        <w:t>Критерий управления АСУТП – это соотношение, характеризующее качество функционирования технологического объекта управления в целом и принимающее конкретные числовые значения в зависимости от используемых управляющих воздействий. Таким образом, критерием управления обычно является техникоэкономический показатель (например, себестоимость выходного продукта при заданном его качестве, производительность ТОУ при заданном качестве выходного продукта и т. п.) или технический показатель (например, параметры процесса, характеристики выходного продукта). Система управления ТОУ является АСУТП в том случае, если она осуществляет управление ТОУ в целом в темпе протекания технологического процесса и если в выработке и реализации решений по управлению, участвуют средства вычислительной техники и другие технические средства и человекоператор. АСУТП в системе управления промышленным предприятием. АСУТП как компоненты общей системы управления промышленным предприятием предназначены для целенаправленного ведения технологических процессов и обеспечения смежных и вышестоящих систем управления оперативной и достоверной технико-экономической информацией</w:t>
      </w:r>
      <w:r>
        <w:rPr>
          <w:rStyle w:val="Style14"/>
        </w:rPr>
        <w:footnoteReference w:id="3"/>
      </w:r>
      <w:r>
        <w:rPr/>
        <w:t>.</w:t>
      </w:r>
    </w:p>
    <w:p>
      <w:pPr>
        <w:pStyle w:val="NoSpacing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Благовещенская М.М. Информационные технологии систем управления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технологическими процессами .-М.: Высшая школа 2005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p>
      <w:pPr>
        <w:pStyle w:val="Normal"/>
        <w:spacing w:lineRule="auto" w:line="36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5693297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</w:t>
      </w:r>
    </w:p>
  </w:footnote>
  <w:footnote w:id="3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LibreOffice/7.4.0.3$Windows_X86_64 LibreOffice_project/f85e47c08ddd19c015c0114a68350214f7066f5a</Application>
  <AppVersion>15.0000</AppVersion>
  <Pages>3</Pages>
  <Words>411</Words>
  <Characters>3401</Characters>
  <CharactersWithSpaces>3796</CharactersWithSpaces>
  <Paragraphs>23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2022-11-13T16:03:33Z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